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AB416" w:rsidR="0061148E" w:rsidRPr="00C834E2" w:rsidRDefault="00672E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9361" w:rsidR="0061148E" w:rsidRPr="00C834E2" w:rsidRDefault="00672E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DF838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242C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4D817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28D08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ECDCF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46253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3CAEC" w:rsidR="00B87ED3" w:rsidRPr="00944D28" w:rsidRDefault="00672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B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B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28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186F6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5B16A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943D3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C472A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3A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3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F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FBEA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A990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68204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ACF7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B74B5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6BDCC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D859" w:rsidR="00B87ED3" w:rsidRPr="00944D28" w:rsidRDefault="00672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1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6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EAA2" w:rsidR="00B87ED3" w:rsidRPr="00944D28" w:rsidRDefault="00672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9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4D000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ED35C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FAADC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F5CD2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DE4E4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DB44E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8964F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C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8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2C185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DB5C7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7BDE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AEA8D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B64F0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46FB3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79B8C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3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5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C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58EE" w:rsidR="00B87ED3" w:rsidRPr="00944D28" w:rsidRDefault="00672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FA63F" w:rsidR="00B87ED3" w:rsidRPr="00944D28" w:rsidRDefault="00672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AB363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FC42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22C79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18724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C3A4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A6CF" w:rsidR="00B87ED3" w:rsidRPr="00944D28" w:rsidRDefault="00672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31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7980" w:rsidR="00B87ED3" w:rsidRPr="00944D28" w:rsidRDefault="00672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5B73" w:rsidR="00B87ED3" w:rsidRPr="00944D28" w:rsidRDefault="00672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E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2022-10-29T00:56:00.0000000Z</dcterms:modified>
</coreProperties>
</file>