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238A" w:rsidR="0061148E" w:rsidRPr="00C834E2" w:rsidRDefault="00145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45B2" w:rsidR="0061148E" w:rsidRPr="00C834E2" w:rsidRDefault="00145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75D94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1154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4ED87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C1945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034FB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D6552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360C7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6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4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34A92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F2B92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51FB4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7D02F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CCCF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5E000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B2FB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2F06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DC93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9A65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591CA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F73D" w:rsidR="00B87ED3" w:rsidRPr="00944D28" w:rsidRDefault="0014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0AD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03C1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FFBA9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8B06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98EF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D675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FDE5F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74EF1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F25F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F66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4913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3BEA4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7DC1D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025F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FFE50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481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32F71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62414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BB0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DCAB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9200" w:rsidR="00B87ED3" w:rsidRPr="00944D28" w:rsidRDefault="0014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2F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2022-10-16T18:30:00.0000000Z</dcterms:modified>
</coreProperties>
</file>