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CAE3" w:rsidR="0061148E" w:rsidRPr="00C61931" w:rsidRDefault="001D6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3B89" w:rsidR="0061148E" w:rsidRPr="00C61931" w:rsidRDefault="001D6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D3C51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A360B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74519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63E6D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C2FAF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DEACA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23837" w:rsidR="00B87ED3" w:rsidRPr="00944D28" w:rsidRDefault="001D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B1063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2140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1FA1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4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D120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FA04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6C4C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84D4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713C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7ACE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5DB9" w:rsidR="00B87ED3" w:rsidRPr="00944D28" w:rsidRDefault="001D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E765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1726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EA2DE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10E3F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ABAF1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89DB6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A5ACD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D95E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73E2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C101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CD33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5F09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817C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DA8E1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B903" w:rsidR="00B87ED3" w:rsidRPr="00944D28" w:rsidRDefault="001D6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87EB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058A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4594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2185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9811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75EF0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AFFE" w:rsidR="00B87ED3" w:rsidRPr="00944D28" w:rsidRDefault="001D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3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2022-10-30T04:49:00.0000000Z</dcterms:modified>
</coreProperties>
</file>