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81DDF" w:rsidR="0061148E" w:rsidRPr="00C61931" w:rsidRDefault="00815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FF58" w:rsidR="0061148E" w:rsidRPr="00C61931" w:rsidRDefault="00815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4E5A9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01DE1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89597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745C8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3837FA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22303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1000D" w:rsidR="00B87ED3" w:rsidRPr="00944D28" w:rsidRDefault="0081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E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54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6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7C0E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C408A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7940E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4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C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A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7B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62F45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680CE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ABE55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B8FA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1A8B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72D45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8158" w:rsidR="00B87ED3" w:rsidRPr="00944D28" w:rsidRDefault="0081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8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B9601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50E5F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FCF24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0C464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F7506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6B895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4751A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6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5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A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D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E0A7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64B2B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B7D75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3639D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BF7DB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F08F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8254D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0B5F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A4763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D4B03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94990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4FEC5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CA7D9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A8172" w:rsidR="00B87ED3" w:rsidRPr="00944D28" w:rsidRDefault="0081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6482" w:rsidR="00B87ED3" w:rsidRPr="00944D28" w:rsidRDefault="00815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1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3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E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B4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