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292F" w:rsidR="0061148E" w:rsidRPr="00C61931" w:rsidRDefault="008D3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5FF9" w:rsidR="0061148E" w:rsidRPr="00C61931" w:rsidRDefault="008D3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13EC1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B9B2A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6C32F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58F4B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BF8BC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0CAEF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56E69" w:rsidR="00B87ED3" w:rsidRPr="00944D28" w:rsidRDefault="008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8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A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849BF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F03BA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C5D2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F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BD154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6FEE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D2251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BD49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C65A1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78D2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CF2E" w:rsidR="00B87ED3" w:rsidRPr="00944D28" w:rsidRDefault="008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9F5F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8AEF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60CA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5523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E4C74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02A3E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4D3F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E0C1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E106D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CBE25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BF90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9536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A715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CCF1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D74B4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3E77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4DB3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E3A8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1A9E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08361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DCA7" w:rsidR="00B87ED3" w:rsidRPr="00944D28" w:rsidRDefault="008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FE7C" w:rsidR="00B87ED3" w:rsidRPr="00944D28" w:rsidRDefault="008D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58F4" w:rsidR="00B87ED3" w:rsidRPr="00944D28" w:rsidRDefault="008D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D9C9" w:rsidR="00B87ED3" w:rsidRPr="00944D28" w:rsidRDefault="008D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