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3051" w:rsidR="0061148E" w:rsidRPr="00C61931" w:rsidRDefault="00B32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2F19" w:rsidR="0061148E" w:rsidRPr="00C61931" w:rsidRDefault="00B32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C34D7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CDA5A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7EF14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F6B12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3148D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492B9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DC328" w:rsidR="00B87ED3" w:rsidRPr="00944D28" w:rsidRDefault="00B3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91EE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A019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9517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8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B439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6F21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91C2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0BCD1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386B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57F7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DA07" w:rsidR="00B87ED3" w:rsidRPr="00944D28" w:rsidRDefault="00B3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D816B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F7C5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C5E7C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EB33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ECD6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FCD1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9C57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3F1F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A710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F0DD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4C40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EC921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3D30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EC6C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E16E1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1BF7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B158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D52F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89678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B4344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4336" w:rsidR="00B87ED3" w:rsidRPr="00944D28" w:rsidRDefault="00B3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2531" w:rsidR="00B87ED3" w:rsidRPr="00944D28" w:rsidRDefault="00B3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FBCB" w:rsidR="00B87ED3" w:rsidRPr="00944D28" w:rsidRDefault="00B3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09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2022-10-29T14:19:00.0000000Z</dcterms:modified>
</coreProperties>
</file>