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D8C0" w:rsidR="0061148E" w:rsidRPr="00C61931" w:rsidRDefault="00BC2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EDB4" w:rsidR="0061148E" w:rsidRPr="00C61931" w:rsidRDefault="00BC2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95117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081C9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9B079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FAE09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CF4F1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E5400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2B4FB" w:rsidR="00B87ED3" w:rsidRPr="00944D28" w:rsidRDefault="00BC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E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9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3FD0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6A5B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2072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A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735F2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33F8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5718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408D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D986A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DA9F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5FC1F" w:rsidR="00B87ED3" w:rsidRPr="00944D28" w:rsidRDefault="00BC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53C3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4D396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88E6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437E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FD86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A171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5E073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A7EA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9F83A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206C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3356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CAB33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D7048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DF14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1409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4467C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CF0F0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E207A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20F99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8E433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622D" w:rsidR="00B87ED3" w:rsidRPr="00944D28" w:rsidRDefault="00BC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D603" w:rsidR="00B87ED3" w:rsidRPr="00944D28" w:rsidRDefault="00BC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62BA" w:rsidR="00B87ED3" w:rsidRPr="00944D28" w:rsidRDefault="00BC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4ABB" w:rsidR="00B87ED3" w:rsidRPr="00944D28" w:rsidRDefault="00BC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47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