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60B5" w:rsidR="0061148E" w:rsidRPr="00C61931" w:rsidRDefault="00747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648B" w:rsidR="0061148E" w:rsidRPr="00C61931" w:rsidRDefault="00747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36D0F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6F335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D0E43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AAD84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D883B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D2700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0E7BD" w:rsidR="00B87ED3" w:rsidRPr="00944D28" w:rsidRDefault="0074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B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45248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B424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D4A7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FEFE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05EB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C88B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23F94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02C39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391C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BDC0" w:rsidR="00B87ED3" w:rsidRPr="00944D28" w:rsidRDefault="0074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6C04" w:rsidR="00B87ED3" w:rsidRPr="00944D28" w:rsidRDefault="0074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549F5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B59F9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B9F02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16C63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5455B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742B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B7F8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EBE7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84375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ED20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59AF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ACF0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F37A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7B38C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AA30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3B9B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A3B6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C7EC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86C3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30AC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87201" w:rsidR="00B87ED3" w:rsidRPr="00944D28" w:rsidRDefault="0074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297F" w:rsidR="00B87ED3" w:rsidRPr="00944D28" w:rsidRDefault="0074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6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2022-10-29T02:19:00.0000000Z</dcterms:modified>
</coreProperties>
</file>