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1E80" w:rsidR="0061148E" w:rsidRPr="00C61931" w:rsidRDefault="008E5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EDE0" w:rsidR="0061148E" w:rsidRPr="00C61931" w:rsidRDefault="008E5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18C7B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5872C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989C7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7EEA1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C4A27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2B19A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255A1" w:rsidR="00B87ED3" w:rsidRPr="00944D28" w:rsidRDefault="008E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A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CF00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A74A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A632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B1C00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2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F15E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D45B6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13C4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38B22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B555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D351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333A6" w:rsidR="00B87ED3" w:rsidRPr="00944D28" w:rsidRDefault="008E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384E" w:rsidR="00B87ED3" w:rsidRPr="00944D28" w:rsidRDefault="008E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CC2A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8CACD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5AC84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3A9F0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6B3AD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4099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6E31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29340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F3214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D078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98141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4052A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8873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E7B9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D823" w:rsidR="00B87ED3" w:rsidRPr="00944D28" w:rsidRDefault="008E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5E47E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3343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CAF1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D8A8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3394D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928D2" w:rsidR="00B87ED3" w:rsidRPr="00944D28" w:rsidRDefault="008E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59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