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444B" w:rsidR="0061148E" w:rsidRPr="00C61931" w:rsidRDefault="009E03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FA34" w:rsidR="0061148E" w:rsidRPr="00C61931" w:rsidRDefault="009E03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75A06" w:rsidR="00B87ED3" w:rsidRPr="00944D28" w:rsidRDefault="009E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94501" w:rsidR="00B87ED3" w:rsidRPr="00944D28" w:rsidRDefault="009E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ACC9D" w:rsidR="00B87ED3" w:rsidRPr="00944D28" w:rsidRDefault="009E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E4AAB" w:rsidR="00B87ED3" w:rsidRPr="00944D28" w:rsidRDefault="009E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A3E80" w:rsidR="00B87ED3" w:rsidRPr="00944D28" w:rsidRDefault="009E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87462" w:rsidR="00B87ED3" w:rsidRPr="00944D28" w:rsidRDefault="009E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3362C" w:rsidR="00B87ED3" w:rsidRPr="00944D28" w:rsidRDefault="009E0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6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C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7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415A0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E9196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E73A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E3287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6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E38AE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7464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7D724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51AF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402B3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BE48B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0DE23" w:rsidR="00B87ED3" w:rsidRPr="00944D28" w:rsidRDefault="009E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1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B011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EF749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9CB4B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B513A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B8F3E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AEBA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D4EE5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E40F" w:rsidR="00B87ED3" w:rsidRPr="00944D28" w:rsidRDefault="009E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07F9" w:rsidR="00B87ED3" w:rsidRPr="00944D28" w:rsidRDefault="009E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1915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4FAA6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2BAD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B829E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8AAA1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AAC86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EAE1D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6D7D" w:rsidR="00B87ED3" w:rsidRPr="00944D28" w:rsidRDefault="009E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3AE9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6E563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2A945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3CA48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09331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5339" w:rsidR="00B87ED3" w:rsidRPr="00944D28" w:rsidRDefault="009E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A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3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