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EE8C4" w:rsidR="0061148E" w:rsidRPr="00C61931" w:rsidRDefault="00085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8C75" w:rsidR="0061148E" w:rsidRPr="00C61931" w:rsidRDefault="00085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3FE92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596DC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172E8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6D308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F2EAE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83343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83B42" w:rsidR="00B87ED3" w:rsidRPr="00944D28" w:rsidRDefault="00085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4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3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B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B8516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36FF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D7AFC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8632F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F184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473D1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C480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7D1FA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59770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79989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4E9AC" w:rsidR="00B87ED3" w:rsidRPr="00944D28" w:rsidRDefault="0008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F68A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717AF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AD99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EC35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F4801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16A5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AE87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0F77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23C1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8170E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DBD1D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262F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CB53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637D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2D12" w:rsidR="00B87ED3" w:rsidRPr="00944D28" w:rsidRDefault="0008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53C13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2F794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E1323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92C2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B7176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4DE0" w:rsidR="00B87ED3" w:rsidRPr="00944D28" w:rsidRDefault="0008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6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5525" w:rsidR="00B87ED3" w:rsidRPr="00944D28" w:rsidRDefault="0008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E44C" w:rsidR="00B87ED3" w:rsidRPr="00944D28" w:rsidRDefault="0008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