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B25A" w:rsidR="0061148E" w:rsidRPr="00C61931" w:rsidRDefault="002C0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FC2A" w:rsidR="0061148E" w:rsidRPr="00C61931" w:rsidRDefault="002C0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B881D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64173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F154D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00357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8F747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992AA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4F0F9" w:rsidR="00B87ED3" w:rsidRPr="00944D28" w:rsidRDefault="002C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7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BCAA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79CA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0993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4F2E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7084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7DF9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B286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4E028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A6DF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E475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13500" w:rsidR="00B87ED3" w:rsidRPr="00944D28" w:rsidRDefault="002C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68AD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3E05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0776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B875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FD76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FC50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A0765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8FA28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F337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647C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4C19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5993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D5965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31B3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88AF" w:rsidR="00B87ED3" w:rsidRPr="00944D28" w:rsidRDefault="002C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9E75" w:rsidR="00B87ED3" w:rsidRPr="00944D28" w:rsidRDefault="002C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AEEE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B5FF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7C739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67B4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2CAB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D264" w:rsidR="00B87ED3" w:rsidRPr="00944D28" w:rsidRDefault="002C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2160" w:rsidR="00B87ED3" w:rsidRPr="00944D28" w:rsidRDefault="002C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6FB7" w:rsidR="00B87ED3" w:rsidRPr="00944D28" w:rsidRDefault="002C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9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