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BEBA" w:rsidR="0061148E" w:rsidRPr="00C61931" w:rsidRDefault="00BE0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9BF41" w:rsidR="0061148E" w:rsidRPr="00C61931" w:rsidRDefault="00BE0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E41B0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B883E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372978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392EE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1033B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08F87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AB303" w:rsidR="00B87ED3" w:rsidRPr="00944D28" w:rsidRDefault="00BE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B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C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3EC6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10F64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8D8F6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4463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D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C718" w:rsidR="00B87ED3" w:rsidRPr="00944D28" w:rsidRDefault="00BE0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7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1BF8C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61DB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CF8E6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CBAEF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AC13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27EAC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56A35" w:rsidR="00B87ED3" w:rsidRPr="00944D28" w:rsidRDefault="00BE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5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153FE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71C2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C47B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2535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40432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1CA85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ED49E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A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F7B5F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7A353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1718F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A3A8F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B0CB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86E0A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9CDB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C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75B6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7B497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DA34C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727A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05A95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9D01D" w:rsidR="00B87ED3" w:rsidRPr="00944D28" w:rsidRDefault="00BE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79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