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2332" w:rsidR="0061148E" w:rsidRPr="00944D28" w:rsidRDefault="00E00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38175" w:rsidR="0061148E" w:rsidRPr="004A7085" w:rsidRDefault="00E00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EE22F" w:rsidR="00B87ED3" w:rsidRPr="00944D28" w:rsidRDefault="00E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A3A54" w:rsidR="00B87ED3" w:rsidRPr="00944D28" w:rsidRDefault="00E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0CCAE" w:rsidR="00B87ED3" w:rsidRPr="00944D28" w:rsidRDefault="00E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9CE41" w:rsidR="00B87ED3" w:rsidRPr="00944D28" w:rsidRDefault="00E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26F0" w:rsidR="00B87ED3" w:rsidRPr="00944D28" w:rsidRDefault="00E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8B5E8" w:rsidR="00B87ED3" w:rsidRPr="00944D28" w:rsidRDefault="00E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BAE4B" w:rsidR="00B87ED3" w:rsidRPr="00944D28" w:rsidRDefault="00E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A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1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F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C0663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1D9F5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CF81F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81C96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D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6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5B731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820FA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9A51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322FC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B4012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610EC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80B07" w:rsidR="00B87ED3" w:rsidRPr="00944D28" w:rsidRDefault="00E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5BD8" w:rsidR="00B87ED3" w:rsidRPr="00944D28" w:rsidRDefault="00E0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91B88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4F3CE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DE9FF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10917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554A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E5C7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A3B0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6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C48B6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ACF11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C1130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E0754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7885C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53090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6A8E3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1637" w:rsidR="00B87ED3" w:rsidRPr="00944D28" w:rsidRDefault="00E0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C6123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E3D50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7E621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A94E3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92518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41598" w:rsidR="00B87ED3" w:rsidRPr="00944D28" w:rsidRDefault="00E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4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881E" w:rsidR="00B87ED3" w:rsidRPr="00944D28" w:rsidRDefault="00E0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4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9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