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ADDA" w:rsidR="0061148E" w:rsidRPr="00944D28" w:rsidRDefault="0006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3899" w:rsidR="0061148E" w:rsidRPr="004A7085" w:rsidRDefault="0006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A1A5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5B793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5FB2D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6BA00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6528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D437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DA0E9" w:rsidR="00B87ED3" w:rsidRPr="00944D28" w:rsidRDefault="0006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C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C53AE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4A1B9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6D40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84D92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9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9D0AD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C27CE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5614F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554A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810B8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D471B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4A347" w:rsidR="00B87ED3" w:rsidRPr="00944D28" w:rsidRDefault="0006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317F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DAD7E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005CE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EFD03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E2553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083AB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B3F0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51EBA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6D50B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A69C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5BDC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891F9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4DA1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D2A4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BC0D" w:rsidR="00B87ED3" w:rsidRPr="00944D28" w:rsidRDefault="0006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4DE0" w:rsidR="00B87ED3" w:rsidRPr="00944D28" w:rsidRDefault="0006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E586" w:rsidR="00B87ED3" w:rsidRPr="00944D28" w:rsidRDefault="0006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92D77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A3B6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46335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0104E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3CFE0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E6B6" w:rsidR="00B87ED3" w:rsidRPr="00944D28" w:rsidRDefault="0006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4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60C6" w:rsidR="00B87ED3" w:rsidRPr="00944D28" w:rsidRDefault="0006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969C" w:rsidR="00B87ED3" w:rsidRPr="00944D28" w:rsidRDefault="0006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2022-10-29T15:59:00.0000000Z</dcterms:modified>
</coreProperties>
</file>