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D693" w:rsidR="0061148E" w:rsidRPr="00944D28" w:rsidRDefault="00FF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7736" w:rsidR="0061148E" w:rsidRPr="004A7085" w:rsidRDefault="00FF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54A31" w:rsidR="00B87ED3" w:rsidRPr="00944D28" w:rsidRDefault="00FF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25F14" w:rsidR="00B87ED3" w:rsidRPr="00944D28" w:rsidRDefault="00FF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1B658" w:rsidR="00B87ED3" w:rsidRPr="00944D28" w:rsidRDefault="00FF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17E23" w:rsidR="00B87ED3" w:rsidRPr="00944D28" w:rsidRDefault="00FF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BBC27" w:rsidR="00B87ED3" w:rsidRPr="00944D28" w:rsidRDefault="00FF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093E" w:rsidR="00B87ED3" w:rsidRPr="00944D28" w:rsidRDefault="00FF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8C39" w:rsidR="00B87ED3" w:rsidRPr="00944D28" w:rsidRDefault="00FF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2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B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23E4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022CB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6EF6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67373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A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0A09F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F1456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AD00D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6F85A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BD655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0AF3D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E7E59" w:rsidR="00B87ED3" w:rsidRPr="00944D28" w:rsidRDefault="00FF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A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1E6AF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CF8D5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5E06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933B2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F1E7F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00199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FE9D1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16E66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E0EE9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E015A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7ED07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B14AB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BD33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5CE72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7FAF" w:rsidR="00B87ED3" w:rsidRPr="00944D28" w:rsidRDefault="00FF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1D2F" w:rsidR="00B87ED3" w:rsidRPr="00944D28" w:rsidRDefault="00FF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762BD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71F73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094D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64E78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C9C4F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0C55A" w:rsidR="00B87ED3" w:rsidRPr="00944D28" w:rsidRDefault="00FF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0C76" w:rsidR="00B87ED3" w:rsidRPr="00944D28" w:rsidRDefault="00FF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