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3C3E" w:rsidR="0061148E" w:rsidRPr="00944D28" w:rsidRDefault="0031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1D1D" w:rsidR="0061148E" w:rsidRPr="004A7085" w:rsidRDefault="0031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A33BA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48FAF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B84E6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976A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81FF8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14ABD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0EDA7" w:rsidR="00B87ED3" w:rsidRPr="00944D28" w:rsidRDefault="0031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9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E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563D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A474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B73B9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2A3D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3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F2D96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6B93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1F494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7FF8E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24D57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9AE7C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E878" w:rsidR="00B87ED3" w:rsidRPr="00944D28" w:rsidRDefault="0031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51F8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46CCA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92BF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6891B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0EBA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3BCCC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462D7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720AF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CDE01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60F2E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21DF2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6E1F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4BE9C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9DE5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1D59" w:rsidR="00B87ED3" w:rsidRPr="00944D28" w:rsidRDefault="0031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AD08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E5AB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F794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3A11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E8A2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66F1" w:rsidR="00B87ED3" w:rsidRPr="00944D28" w:rsidRDefault="0031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5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2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