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87C0" w:rsidR="0061148E" w:rsidRPr="00944D28" w:rsidRDefault="00D15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9330" w:rsidR="0061148E" w:rsidRPr="004A7085" w:rsidRDefault="00D15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91EC0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C888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997B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9631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D505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59EE0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93FE" w:rsidR="00B87ED3" w:rsidRPr="00944D28" w:rsidRDefault="00D1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863C9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AF179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F576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F8E7F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9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B8ED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BBA4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6598E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E0C8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DD1C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D76C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BF50" w:rsidR="00B87ED3" w:rsidRPr="00944D28" w:rsidRDefault="00D1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03D9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C2E6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B941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0F49E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4B26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8058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40E0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44B6C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638FD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4F8F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3F0A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85A4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84A9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DF93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49B7" w:rsidR="00B87ED3" w:rsidRPr="00944D28" w:rsidRDefault="00D1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05A28" w:rsidR="00B87ED3" w:rsidRPr="00944D28" w:rsidRDefault="00D1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398E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DFC9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DC8F3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9154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0F97F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1A6C" w:rsidR="00B87ED3" w:rsidRPr="00944D28" w:rsidRDefault="00D1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1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DAD0" w:rsidR="00B87ED3" w:rsidRPr="00944D28" w:rsidRDefault="00D1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9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