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1C51" w:rsidR="0061148E" w:rsidRPr="00944D28" w:rsidRDefault="00B1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6E8C" w:rsidR="0061148E" w:rsidRPr="004A7085" w:rsidRDefault="00B1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891D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B7960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4111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69BFE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C220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E6A6C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901C" w:rsidR="00B87ED3" w:rsidRPr="00944D28" w:rsidRDefault="00B1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E7B7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DBCD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BF330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A5D18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ACBE" w:rsidR="00B87ED3" w:rsidRPr="00944D28" w:rsidRDefault="00B12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B4EB3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31E5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29E5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17DF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CB82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B284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CDB2" w:rsidR="00B87ED3" w:rsidRPr="00944D28" w:rsidRDefault="00B1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16E4C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ACD7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0F902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B2D4C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16801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B7DE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BAD3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52BCE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CEBC0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6EC95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B9518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0CAF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3E96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6586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2D14" w:rsidR="00B87ED3" w:rsidRPr="00944D28" w:rsidRDefault="00B1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ED8F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DFD5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1B30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4847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DF84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1F72" w:rsidR="00B87ED3" w:rsidRPr="00944D28" w:rsidRDefault="00B1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5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AB9A" w:rsidR="00B87ED3" w:rsidRPr="00944D28" w:rsidRDefault="00B1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36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2022-10-29T11:53:00.0000000Z</dcterms:modified>
</coreProperties>
</file>