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A359" w:rsidR="0061148E" w:rsidRPr="00944D28" w:rsidRDefault="0022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C048" w:rsidR="0061148E" w:rsidRPr="004A7085" w:rsidRDefault="0022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2A714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C84C0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39EB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F24F1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FB315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9DB07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E421" w:rsidR="00B87ED3" w:rsidRPr="00944D28" w:rsidRDefault="002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FF005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9962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7DD8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CF2A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3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CBC0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4586B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BB56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78C0F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B016F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A24AB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CE77" w:rsidR="00B87ED3" w:rsidRPr="00944D28" w:rsidRDefault="002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501A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A243F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C471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91DC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28763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7F85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956C2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23FB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A1D6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0809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56C2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E2A6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7AE20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8ED0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D9AA" w:rsidR="00B87ED3" w:rsidRPr="00944D28" w:rsidRDefault="0022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78D9C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2B98C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12A1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AFDF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9C137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33AC" w:rsidR="00B87ED3" w:rsidRPr="00944D28" w:rsidRDefault="002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2049" w:rsidR="00B87ED3" w:rsidRPr="00944D28" w:rsidRDefault="0022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86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