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AF1B" w:rsidR="0061148E" w:rsidRPr="00944D28" w:rsidRDefault="004B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063D" w:rsidR="0061148E" w:rsidRPr="004A7085" w:rsidRDefault="004B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EF3FD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8950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6FCC8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21F3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896A1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FF0A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FF2B2" w:rsidR="00B87ED3" w:rsidRPr="00944D28" w:rsidRDefault="004B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1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C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0561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CBDB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9C411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305AE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9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4BFF0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45B4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DBB15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A137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04F31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82DC8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823D" w:rsidR="00B87ED3" w:rsidRPr="00944D28" w:rsidRDefault="004B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F1DE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000E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0EB7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E5F2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5FD8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6C618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F249E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2A07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7DA5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A1D7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D2B1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0E929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EFC81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AC63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0AF1" w:rsidR="00B87ED3" w:rsidRPr="00944D28" w:rsidRDefault="004B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8745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022A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5426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3A7A7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E8934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AFAE" w:rsidR="00B87ED3" w:rsidRPr="00944D28" w:rsidRDefault="004B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74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