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E49D" w:rsidR="0061148E" w:rsidRPr="00944D28" w:rsidRDefault="00B54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37CC" w:rsidR="0061148E" w:rsidRPr="004A7085" w:rsidRDefault="00B54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0A76E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85385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B7371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84BBF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40EF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2F5E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1EDE1" w:rsidR="00B87ED3" w:rsidRPr="00944D28" w:rsidRDefault="00B5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F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B1141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690A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A7F49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66B28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A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895BA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AA5D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AF9F3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9399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0F7A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20519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242F" w:rsidR="00B87ED3" w:rsidRPr="00944D28" w:rsidRDefault="00B5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7EB2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9EA9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276C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EDFE5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1236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3AD15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293C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06838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50B0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A640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5F183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2715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80543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117CD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BF45" w:rsidR="00B87ED3" w:rsidRPr="00944D28" w:rsidRDefault="00B5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95942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AEBA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C33B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0970C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40899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5B26" w:rsidR="00B87ED3" w:rsidRPr="00944D28" w:rsidRDefault="00B5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E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D72C" w:rsidR="00B87ED3" w:rsidRPr="00944D28" w:rsidRDefault="00B5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7DC9" w:rsidR="00B87ED3" w:rsidRPr="00944D28" w:rsidRDefault="00B5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