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DE37C" w:rsidR="0061148E" w:rsidRPr="000C582F" w:rsidRDefault="00846B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D830" w:rsidR="0061148E" w:rsidRPr="000C582F" w:rsidRDefault="00846B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74A8E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14DFF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E1243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0CECA4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FB218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1637C7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50F56" w:rsidR="00B87ED3" w:rsidRPr="000C582F" w:rsidRDefault="00846B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67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00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4E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A81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B3733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EFA51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2F77F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12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D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FE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E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5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5C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7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B46D45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56DAA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BA06E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6647F4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F7914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C71AC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67700" w:rsidR="00B87ED3" w:rsidRPr="000C582F" w:rsidRDefault="00846B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0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0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6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3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3A43" w:rsidR="00B87ED3" w:rsidRPr="000C582F" w:rsidRDefault="00846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1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9A4C86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D8176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7547F1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173F2C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A2579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E1FAA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70497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6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C4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5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3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C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A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7F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5F0A7C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A0A44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D14CF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FCA3BE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0D16E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32EFE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41503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1F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89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2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2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5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D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9A0C4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808BE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A6971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AA6B7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94B68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935EAC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6C8B7" w:rsidR="00B87ED3" w:rsidRPr="000C582F" w:rsidRDefault="00846B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F21A6" w:rsidR="00B87ED3" w:rsidRPr="000C582F" w:rsidRDefault="00846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0EB15" w:rsidR="00B87ED3" w:rsidRPr="000C582F" w:rsidRDefault="00846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A6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EA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3C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72392" w:rsidR="00B87ED3" w:rsidRPr="000C582F" w:rsidRDefault="00846B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B2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