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DBB0" w:rsidR="0061148E" w:rsidRPr="000C582F" w:rsidRDefault="00C77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A99A" w:rsidR="0061148E" w:rsidRPr="000C582F" w:rsidRDefault="00C77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2C207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FAABB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1BA58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6B4E0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0A71F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1E67F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57B4E" w:rsidR="00B87ED3" w:rsidRPr="000C582F" w:rsidRDefault="00C7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25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E25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34D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7C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453BC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3FE3A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D153D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A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A6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5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6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0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C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C8E15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52E3E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045EC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2AB4F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C7157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5E6DF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463CD" w:rsidR="00B87ED3" w:rsidRPr="000C582F" w:rsidRDefault="00C7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1279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B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2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D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6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5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0B3CD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F650E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EBA4DF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A3FD6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A838DA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E50DE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64821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5B66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4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1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A0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C3FEB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A0B61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81D61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1B60E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C9265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0B8CC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17ECE4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D0A7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3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8E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1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55529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16DB8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FAB86C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5A96B9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E0C7A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B98F9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D35F5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9DBF82" w:rsidR="00B87ED3" w:rsidRPr="000C582F" w:rsidRDefault="00C7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C141E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D46F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15A2D" w:rsidR="00B87ED3" w:rsidRPr="000C582F" w:rsidRDefault="00C7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7C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