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BFBA" w:rsidR="0061148E" w:rsidRPr="000C582F" w:rsidRDefault="00523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533A" w:rsidR="0061148E" w:rsidRPr="000C582F" w:rsidRDefault="00523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FB9B5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F85C9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D70AF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E7548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2587D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2F4BF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2BE09" w:rsidR="00B87ED3" w:rsidRPr="000C582F" w:rsidRDefault="00523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BA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29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B3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43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B9BAD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3920F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BD4EB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4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1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B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E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0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1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201FD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65D2D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C01C6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BFDBC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52093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6421E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1EA7B" w:rsidR="00B87ED3" w:rsidRPr="000C582F" w:rsidRDefault="00523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9D86" w:rsidR="00B87ED3" w:rsidRPr="000C582F" w:rsidRDefault="00523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5A80B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4BEB2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FBE18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30BAE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978C1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71745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E121F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083C8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C6492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BD2C4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D9DC5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C87BC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0F95B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FE90E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FEBDE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E9C2A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2E8A4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32A6F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BC4A9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205FE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F7BAA" w:rsidR="00B87ED3" w:rsidRPr="000C582F" w:rsidRDefault="00523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9CF0" w:rsidR="00B87ED3" w:rsidRPr="000C582F" w:rsidRDefault="00523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E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7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C7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2022-10-29T14:41:00.0000000Z</dcterms:modified>
</coreProperties>
</file>