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5793" w:rsidR="0061148E" w:rsidRPr="000C582F" w:rsidRDefault="009E7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5B82" w:rsidR="0061148E" w:rsidRPr="000C582F" w:rsidRDefault="009E7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405FF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377BA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DFCD2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D541F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42A5E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1B0FD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7603C" w:rsidR="00B87ED3" w:rsidRPr="000C582F" w:rsidRDefault="009E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1C8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51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31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0B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E7094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14DAFF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D6FE3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EB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B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5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F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C0D97" w:rsidR="00B87ED3" w:rsidRPr="000C582F" w:rsidRDefault="009E7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1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4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DACD8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95155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12081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4C7DC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13646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61DFC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3D350" w:rsidR="00B87ED3" w:rsidRPr="000C582F" w:rsidRDefault="009E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C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2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E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767CA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E1F51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E548B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8D2C2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82E33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BF740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AA3E0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CB4BC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70C03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F157F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FAE4A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E29C7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B30C9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B07BE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7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8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9DE09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278A4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39878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7D48A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F4177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1E16A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81DCE" w:rsidR="00B87ED3" w:rsidRPr="000C582F" w:rsidRDefault="009E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0DE9" w:rsidR="00B87ED3" w:rsidRPr="000C582F" w:rsidRDefault="009E7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2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1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7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2022-10-29T05:42:00.0000000Z</dcterms:modified>
</coreProperties>
</file>