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DCE8" w:rsidR="0061148E" w:rsidRPr="000C582F" w:rsidRDefault="004C7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6C2E" w:rsidR="0061148E" w:rsidRPr="000C582F" w:rsidRDefault="004C7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745FE" w:rsidR="00B87ED3" w:rsidRPr="000C582F" w:rsidRDefault="004C7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661AC" w:rsidR="00B87ED3" w:rsidRPr="000C582F" w:rsidRDefault="004C7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0EC3F" w:rsidR="00B87ED3" w:rsidRPr="000C582F" w:rsidRDefault="004C7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FD3EF" w:rsidR="00B87ED3" w:rsidRPr="000C582F" w:rsidRDefault="004C7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2A91D" w:rsidR="00B87ED3" w:rsidRPr="000C582F" w:rsidRDefault="004C7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77245" w:rsidR="00B87ED3" w:rsidRPr="000C582F" w:rsidRDefault="004C7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ED491" w:rsidR="00B87ED3" w:rsidRPr="000C582F" w:rsidRDefault="004C7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AD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EB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D4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91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C1DAC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227C4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0BC0D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9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6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2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1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3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5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0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52A9F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5213F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2E6A4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0D763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8247C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DB86E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5986A" w:rsidR="00B87ED3" w:rsidRPr="000C582F" w:rsidRDefault="004C7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C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9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A05AB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70A9A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6B06F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A4FA1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CDF98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74958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ECFA2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B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A2E3B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CFACB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6A3F7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437C0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6E883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6776A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E412A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259D" w:rsidR="00B87ED3" w:rsidRPr="000C582F" w:rsidRDefault="004C7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63640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F6030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366F8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228C0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59095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C1F3E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96DE1" w:rsidR="00B87ED3" w:rsidRPr="000C582F" w:rsidRDefault="004C7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9F1F" w:rsidR="00B87ED3" w:rsidRPr="000C582F" w:rsidRDefault="004C7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7CC5F" w:rsidR="00B87ED3" w:rsidRPr="000C582F" w:rsidRDefault="004C7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50FF" w:rsidR="00B87ED3" w:rsidRPr="000C582F" w:rsidRDefault="004C7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71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