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1797" w:rsidR="0061148E" w:rsidRPr="000C582F" w:rsidRDefault="005F7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BE10" w:rsidR="0061148E" w:rsidRPr="000C582F" w:rsidRDefault="005F7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AB7F7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F3381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B8A9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B669A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8FAA8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19ECA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12BC5" w:rsidR="00B87ED3" w:rsidRPr="000C582F" w:rsidRDefault="005F7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A4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3C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48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8593C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084CB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A4D4A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88146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C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8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D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D14DE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21E5E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BA412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A45CB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B286C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B177A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EAD2C" w:rsidR="00B87ED3" w:rsidRPr="000C582F" w:rsidRDefault="005F7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1AD0F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E974E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F16DE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ED252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3CFD1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10847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55B6F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F08C4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D16A0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65B5E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2505C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4BA6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7CFE3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12EC4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9A8F" w:rsidR="00B87ED3" w:rsidRPr="000C582F" w:rsidRDefault="005F7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F0A3E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C3585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98676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5DAE5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4DF90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9EF7C" w:rsidR="00B87ED3" w:rsidRPr="000C582F" w:rsidRDefault="005F7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6A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8F62" w:rsidR="00B87ED3" w:rsidRPr="000C582F" w:rsidRDefault="005F7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31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2022-10-30T04:31:00.0000000Z</dcterms:modified>
</coreProperties>
</file>