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F5C5C" w:rsidR="0061148E" w:rsidRPr="000C582F" w:rsidRDefault="003A42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922A" w:rsidR="0061148E" w:rsidRPr="000C582F" w:rsidRDefault="003A42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2D4B4" w:rsidR="00B87ED3" w:rsidRPr="000C582F" w:rsidRDefault="003A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816FD" w:rsidR="00B87ED3" w:rsidRPr="000C582F" w:rsidRDefault="003A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0CA26" w:rsidR="00B87ED3" w:rsidRPr="000C582F" w:rsidRDefault="003A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286DC0" w:rsidR="00B87ED3" w:rsidRPr="000C582F" w:rsidRDefault="003A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2949D" w:rsidR="00B87ED3" w:rsidRPr="000C582F" w:rsidRDefault="003A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BDECF" w:rsidR="00B87ED3" w:rsidRPr="000C582F" w:rsidRDefault="003A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A43FC" w:rsidR="00B87ED3" w:rsidRPr="000C582F" w:rsidRDefault="003A42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C0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36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03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E42F7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8888D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67830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3B057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1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6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4D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F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6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DC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0C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E1AD8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8E833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2271C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8AE5B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B721B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F0272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5280A" w:rsidR="00B87ED3" w:rsidRPr="000C582F" w:rsidRDefault="003A4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8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B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D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FA777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075BD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F4B70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95FC7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CB3E5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0615D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65085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8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1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D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4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B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D0FDD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C3FCD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73B08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92403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E78B1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0F65E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50AA1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8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7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8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5260" w:rsidR="00B87ED3" w:rsidRPr="000C582F" w:rsidRDefault="003A42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34C28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03896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80877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52E25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E4DF6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F7E4F" w:rsidR="00B87ED3" w:rsidRPr="000C582F" w:rsidRDefault="003A4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5E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1715A" w:rsidR="00B87ED3" w:rsidRPr="000C582F" w:rsidRDefault="003A42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7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8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8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2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