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AC86" w:rsidR="0061148E" w:rsidRPr="000C582F" w:rsidRDefault="007D6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CC27" w:rsidR="0061148E" w:rsidRPr="000C582F" w:rsidRDefault="007D6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AEAE9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29A36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C3596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C599F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832D1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C7C8E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6A583" w:rsidR="00B87ED3" w:rsidRPr="000C582F" w:rsidRDefault="007D6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0A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1D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08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3AE7A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7075E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2F909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C564F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D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5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4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7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9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9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A016F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EB156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8DDA7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B0B61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AA0B1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89ECF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A16F4" w:rsidR="00B87ED3" w:rsidRPr="000C582F" w:rsidRDefault="007D6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1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F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29796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9022E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33C68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239E2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8F0CD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AADB8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3F05A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C9C60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87375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AD16C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7EB8C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6AAD3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83FCA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703A8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2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D64B" w:rsidR="00B87ED3" w:rsidRPr="000C582F" w:rsidRDefault="007D6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E5116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423C1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8FB42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93E4A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4B9A7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817C5" w:rsidR="00B87ED3" w:rsidRPr="000C582F" w:rsidRDefault="007D6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89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5A31" w:rsidR="00B87ED3" w:rsidRPr="000C582F" w:rsidRDefault="007D6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A20B" w:rsidR="00B87ED3" w:rsidRPr="000C582F" w:rsidRDefault="007D6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2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2022-10-29T15:31:00.0000000Z</dcterms:modified>
</coreProperties>
</file>