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62AB" w:rsidR="0061148E" w:rsidRPr="000C582F" w:rsidRDefault="00902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29B2" w:rsidR="0061148E" w:rsidRPr="000C582F" w:rsidRDefault="00902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DE4E6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5E7F5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C767B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16468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4BEB5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C3FF9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19100" w:rsidR="00B87ED3" w:rsidRPr="000C582F" w:rsidRDefault="00902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C7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22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F0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75B85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72C18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BBD40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F2A59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E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C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4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B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1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9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7C060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54DD4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DD53E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83E7A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291E9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EAD68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33AAE" w:rsidR="00B87ED3" w:rsidRPr="000C582F" w:rsidRDefault="0090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ECEBD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00CB0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F22A0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E7139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6B790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2103A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0C952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FB45F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7C0BE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9D6EA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526DD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5BC00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94A86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A188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E4A5" w:rsidR="00B87ED3" w:rsidRPr="000C582F" w:rsidRDefault="00902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B9D04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1AA59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F666F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9CB1D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382A0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C8F8A" w:rsidR="00B87ED3" w:rsidRPr="000C582F" w:rsidRDefault="0090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9D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8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