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DBAD" w:rsidR="0061148E" w:rsidRPr="000C582F" w:rsidRDefault="008A2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BA0D" w:rsidR="0061148E" w:rsidRPr="000C582F" w:rsidRDefault="008A2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7412C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D9F0A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872A0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B5887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F2076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1EBA6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68A18" w:rsidR="00B87ED3" w:rsidRPr="000C582F" w:rsidRDefault="008A2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E6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D6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C4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5E1C2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A083A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8BA96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8D037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0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D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7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9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5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E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B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B2EEB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22CA8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37DCA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881B7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ADCB0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AA82D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9D8CE" w:rsidR="00B87ED3" w:rsidRPr="000C582F" w:rsidRDefault="008A2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8C944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564B2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48570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0F533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EC095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486F7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2AB46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9E231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E8CCE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B1D89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00795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69B01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C04C4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9E0C6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09FA" w:rsidR="00B87ED3" w:rsidRPr="000C582F" w:rsidRDefault="008A2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AEBF2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B6D35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C77A0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4560A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DF32B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EC583" w:rsidR="00B87ED3" w:rsidRPr="000C582F" w:rsidRDefault="008A2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7F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8F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