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59EB" w:rsidR="0061148E" w:rsidRPr="000C582F" w:rsidRDefault="00933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DA34" w:rsidR="0061148E" w:rsidRPr="000C582F" w:rsidRDefault="00933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F6D76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7F9CF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9BA4B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615CF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95B06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87085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C0BD7" w:rsidR="00B87ED3" w:rsidRPr="000C582F" w:rsidRDefault="00933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DE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C8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C5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D94AC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40217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23CE0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AA9EC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5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B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8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0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8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2DE1A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EE930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EDFA6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88B06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0AB2F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38916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AB776" w:rsidR="00B87ED3" w:rsidRPr="000C582F" w:rsidRDefault="0093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8CB44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F57B9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75624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CE089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A102B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78888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9355F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054A3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14C59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B0BDC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1D615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86127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B2196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F676B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94633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498E9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43243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19C23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F6D18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337C7" w:rsidR="00B87ED3" w:rsidRPr="000C582F" w:rsidRDefault="0093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7A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3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2022-10-29T07:06:00.0000000Z</dcterms:modified>
</coreProperties>
</file>