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63E2B" w:rsidR="0061148E" w:rsidRPr="000C582F" w:rsidRDefault="00F94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7A4A" w:rsidR="0061148E" w:rsidRPr="000C582F" w:rsidRDefault="00F94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C3CCE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18AFB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0B04A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21129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36B32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7FF9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EC258" w:rsidR="00B87ED3" w:rsidRPr="000C582F" w:rsidRDefault="00F94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72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97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D0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24B42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7FA90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5EE50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8AB44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2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E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C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F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4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5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1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BEA88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3DD03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16F35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F35E8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4F306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A0ECF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24CC2" w:rsidR="00B87ED3" w:rsidRPr="000C582F" w:rsidRDefault="00F94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4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C2191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40505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03BA2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72B2F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D136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6728C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FF66B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996EC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A6917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5E196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A60B5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EEC4A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199D4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EC334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76F9" w:rsidR="00B87ED3" w:rsidRPr="000C582F" w:rsidRDefault="00F94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C926B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A07FD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2CAF0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04050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9A5F3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2B1DF" w:rsidR="00B87ED3" w:rsidRPr="000C582F" w:rsidRDefault="00F94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70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CD5DB" w:rsidR="00B87ED3" w:rsidRPr="000C582F" w:rsidRDefault="00F94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FCE3" w:rsidR="00B87ED3" w:rsidRPr="000C582F" w:rsidRDefault="00F94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0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B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D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2022-10-29T03:42:00.0000000Z</dcterms:modified>
</coreProperties>
</file>