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7F57" w:rsidR="0061148E" w:rsidRPr="000C582F" w:rsidRDefault="000D6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748B" w:rsidR="0061148E" w:rsidRPr="000C582F" w:rsidRDefault="000D6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947E5" w:rsidR="00B87ED3" w:rsidRPr="000C582F" w:rsidRDefault="000D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46082" w:rsidR="00B87ED3" w:rsidRPr="000C582F" w:rsidRDefault="000D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84D00" w:rsidR="00B87ED3" w:rsidRPr="000C582F" w:rsidRDefault="000D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CC8E9" w:rsidR="00B87ED3" w:rsidRPr="000C582F" w:rsidRDefault="000D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EA2E8" w:rsidR="00B87ED3" w:rsidRPr="000C582F" w:rsidRDefault="000D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447F2" w:rsidR="00B87ED3" w:rsidRPr="000C582F" w:rsidRDefault="000D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9B73B" w:rsidR="00B87ED3" w:rsidRPr="000C582F" w:rsidRDefault="000D6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BC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23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26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D3426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0F2A7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E266C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4CE5F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6E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4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1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8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B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C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D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660C0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632AA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73751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6EAB5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29862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77C3D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8D6E4" w:rsidR="00B87ED3" w:rsidRPr="000C582F" w:rsidRDefault="000D6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A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2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7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1864" w:rsidR="00B87ED3" w:rsidRPr="000C582F" w:rsidRDefault="000D6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69F6F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4F951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C67B5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46923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2E852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83B42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D00DC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3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6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2F219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93D43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AE7A5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A0F08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5B54D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309A9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F0C64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E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5DD4" w:rsidR="00B87ED3" w:rsidRPr="000C582F" w:rsidRDefault="000D6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EC8DB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45721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27E4C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9AC0E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9D4A9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37570" w:rsidR="00B87ED3" w:rsidRPr="000C582F" w:rsidRDefault="000D6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45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D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C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1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