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C3AE" w:rsidR="0061148E" w:rsidRPr="000C582F" w:rsidRDefault="00BC3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8E66" w:rsidR="0061148E" w:rsidRPr="000C582F" w:rsidRDefault="00BC3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0F637" w:rsidR="00B87ED3" w:rsidRPr="000C582F" w:rsidRDefault="00BC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D76EE" w:rsidR="00B87ED3" w:rsidRPr="000C582F" w:rsidRDefault="00BC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113C2" w:rsidR="00B87ED3" w:rsidRPr="000C582F" w:rsidRDefault="00BC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4644E" w:rsidR="00B87ED3" w:rsidRPr="000C582F" w:rsidRDefault="00BC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465AC" w:rsidR="00B87ED3" w:rsidRPr="000C582F" w:rsidRDefault="00BC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1D1F3" w:rsidR="00B87ED3" w:rsidRPr="000C582F" w:rsidRDefault="00BC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B10FD" w:rsidR="00B87ED3" w:rsidRPr="000C582F" w:rsidRDefault="00BC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0D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47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AD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1D1F8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1924A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C763D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0A973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C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1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0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D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D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9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8BA70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D08D9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9505D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91AA3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CA588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D5DA9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A32AA" w:rsidR="00B87ED3" w:rsidRPr="000C582F" w:rsidRDefault="00BC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5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C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8804" w:rsidR="00B87ED3" w:rsidRPr="000C582F" w:rsidRDefault="00BC3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E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BA97B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CD9B4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6C094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1CAB5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E70D5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198EB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4E89E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03B6C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C4F1C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E1DC1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3B7C4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51A05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B864D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6088E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9746E" w:rsidR="00B87ED3" w:rsidRPr="000C582F" w:rsidRDefault="00BC3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9C1A9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E82A0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DADD0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DBB75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56D81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AACE6" w:rsidR="00B87ED3" w:rsidRPr="000C582F" w:rsidRDefault="00BC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44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4F04" w:rsidR="00B87ED3" w:rsidRPr="000C582F" w:rsidRDefault="00BC3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95A5" w:rsidR="00B87ED3" w:rsidRPr="000C582F" w:rsidRDefault="00BC3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79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A5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