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349E" w:rsidR="0061148E" w:rsidRPr="00944D28" w:rsidRDefault="008D3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F6AF" w:rsidR="0061148E" w:rsidRPr="004A7085" w:rsidRDefault="008D3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926DE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9CDBE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33ABE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B4819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DE0EF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032C0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513FC" w:rsidR="00A67F55" w:rsidRPr="00944D28" w:rsidRDefault="008D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F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F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A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0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D7F4E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357E1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BD47C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D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6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5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F2BFF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F8C24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55D49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D3A0D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BFC91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35A69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41A38" w:rsidR="00B87ED3" w:rsidRPr="00944D28" w:rsidRDefault="008D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CAB5" w:rsidR="00B87ED3" w:rsidRPr="00944D28" w:rsidRDefault="008D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5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46629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2C251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19161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FC7FA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151A3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D50FD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29B56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82C9" w:rsidR="00B87ED3" w:rsidRPr="00944D28" w:rsidRDefault="008D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2FCB9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0E09A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8360C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829D5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49EBF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0D1FA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F8751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E3C07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A15FB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6B755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191EB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E9FF5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998B8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3C51F" w:rsidR="00B87ED3" w:rsidRPr="00944D28" w:rsidRDefault="008D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EB33" w:rsidR="00B87ED3" w:rsidRPr="00944D28" w:rsidRDefault="008D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C8AB2" w:rsidR="00B87ED3" w:rsidRPr="00944D28" w:rsidRDefault="008D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0276" w:rsidR="00B87ED3" w:rsidRPr="00944D28" w:rsidRDefault="008D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