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F1CC" w:rsidR="0061148E" w:rsidRPr="00944D28" w:rsidRDefault="00646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8A76" w:rsidR="0061148E" w:rsidRPr="004A7085" w:rsidRDefault="00646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F403C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0CF4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D5E10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9AD8C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CF729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5F0B3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BA1E1" w:rsidR="00A67F55" w:rsidRPr="00944D28" w:rsidRDefault="00646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7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2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2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D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CC607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45DC9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71AE0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F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C7192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123FE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22FB5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B453E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B7FEF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2B528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E48DB" w:rsidR="00B87ED3" w:rsidRPr="00944D28" w:rsidRDefault="0064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FE5D" w:rsidR="00B87ED3" w:rsidRPr="00944D28" w:rsidRDefault="00646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79BDA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68D83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D274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42ED3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03A3E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C378D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07EDB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86D4C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6F5ED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25C56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0957D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DC5BB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35455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3504A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DAD3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E0DFD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ABEE4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29619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FBC2B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EEA70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99C84" w:rsidR="00B87ED3" w:rsidRPr="00944D28" w:rsidRDefault="0064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75A2" w:rsidR="00B87ED3" w:rsidRPr="00944D28" w:rsidRDefault="00646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9701" w:rsidR="00B87ED3" w:rsidRPr="00944D28" w:rsidRDefault="00646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24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