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F4C4" w:rsidR="0061148E" w:rsidRPr="00944D28" w:rsidRDefault="002B6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545F" w:rsidR="0061148E" w:rsidRPr="004A7085" w:rsidRDefault="002B6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2443B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4FD34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5A0B3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FA132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AA49F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27F74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4F68A" w:rsidR="00A67F55" w:rsidRPr="00944D28" w:rsidRDefault="002B6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D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1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F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7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724A8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6182C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07194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2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BC7C6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A8A6B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63A11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E6CFE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6EA9F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97984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3E9CB" w:rsidR="00B87ED3" w:rsidRPr="00944D28" w:rsidRDefault="002B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5F855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EFC92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48208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B6783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E1AE6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AA386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1D6F4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CFDFA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63605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12BD9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7442B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ED5CE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7AFF2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4BC7F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C4298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7014E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AFA51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A5E0C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D1CDA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5C5AD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CAB0A" w:rsidR="00B87ED3" w:rsidRPr="00944D28" w:rsidRDefault="002B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04D9" w:rsidR="00B87ED3" w:rsidRPr="00944D28" w:rsidRDefault="002B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4C89" w:rsidR="00B87ED3" w:rsidRPr="00944D28" w:rsidRDefault="002B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8D51" w:rsidR="00B87ED3" w:rsidRPr="00944D28" w:rsidRDefault="002B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C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