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9356" w:rsidR="0061148E" w:rsidRPr="00944D28" w:rsidRDefault="008B1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9C6B" w:rsidR="0061148E" w:rsidRPr="004A7085" w:rsidRDefault="008B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4B42B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657EF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44904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C06BC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D9B2F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B9B75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88579" w:rsidR="00A67F55" w:rsidRPr="00944D28" w:rsidRDefault="008B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4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0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5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5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632C6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5F19B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098C0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E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F0C31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7E35B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9A4ED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11171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FC82F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4D208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F7C01" w:rsidR="00B87ED3" w:rsidRPr="00944D28" w:rsidRDefault="008B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4C956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A5598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4E2CB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9D438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2189B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810A1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1F874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FD2EB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10E12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787DA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FAF60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69AF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D54A5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2A924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9AB98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BC274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FDBEB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E56A4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A8047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CF98D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1B6C3" w:rsidR="00B87ED3" w:rsidRPr="00944D28" w:rsidRDefault="008B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451C" w:rsidR="00B87ED3" w:rsidRPr="00944D28" w:rsidRDefault="008B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2065" w:rsidR="00B87ED3" w:rsidRPr="00944D28" w:rsidRDefault="008B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AD0B" w:rsidR="00B87ED3" w:rsidRPr="00944D28" w:rsidRDefault="008B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5C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