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26E2" w:rsidR="0061148E" w:rsidRPr="00944D28" w:rsidRDefault="007E0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F618" w:rsidR="0061148E" w:rsidRPr="004A7085" w:rsidRDefault="007E0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DFDD6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C62E1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A178D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65215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918BC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A40CE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C87C6" w:rsidR="00A67F55" w:rsidRPr="00944D28" w:rsidRDefault="007E0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0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A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0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FE1AC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3A810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68500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81CB9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DCFBA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12376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C8DA8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6A636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5D3C2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1DF2C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B47D0" w:rsidR="00B87ED3" w:rsidRPr="00944D28" w:rsidRDefault="007E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972F" w:rsidR="00B87ED3" w:rsidRPr="00944D28" w:rsidRDefault="007E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C9718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A17E3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0EBB1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BB3D1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4E759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5A54E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BE855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E22D5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C78BE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E770E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59046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ED68F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EBF06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3804B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FCFA" w:rsidR="00B87ED3" w:rsidRPr="00944D28" w:rsidRDefault="007E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67ECA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ED6E7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8575A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9F9B3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4A608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DEDC4" w:rsidR="00B87ED3" w:rsidRPr="00944D28" w:rsidRDefault="007E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F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0AE69" w:rsidR="00B87ED3" w:rsidRPr="00944D28" w:rsidRDefault="007E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F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