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B929" w:rsidR="0061148E" w:rsidRPr="00944D28" w:rsidRDefault="003E6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6C99" w:rsidR="0061148E" w:rsidRPr="004A7085" w:rsidRDefault="003E6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931B6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8B7CC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4FAC0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1F05C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69CD3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CA947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86326" w:rsidR="00A67F55" w:rsidRPr="00944D28" w:rsidRDefault="003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9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E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E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4F146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AF82B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169FB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5BBB6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E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86FE0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29E45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F560B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7547B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963E5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B7B2A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18288" w:rsidR="00B87ED3" w:rsidRPr="00944D28" w:rsidRDefault="003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0A674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F59A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060C7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F484F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093D9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00792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8E5A0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6FABD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BFB5C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3A976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E1226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6B9A8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7CF28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CF5F3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AA1B" w:rsidR="00B87ED3" w:rsidRPr="00944D28" w:rsidRDefault="003E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F57CF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385F1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22BBC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B1EEC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D0DD5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E3217" w:rsidR="00B87ED3" w:rsidRPr="00944D28" w:rsidRDefault="003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7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B9F4" w:rsidR="00B87ED3" w:rsidRPr="00944D28" w:rsidRDefault="003E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F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