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4878" w:rsidR="0061148E" w:rsidRPr="00944D28" w:rsidRDefault="00FB4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F649" w:rsidR="0061148E" w:rsidRPr="004A7085" w:rsidRDefault="00FB4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64E67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F394F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74282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72FE3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6DE45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EA32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B8B00" w:rsidR="00A67F55" w:rsidRPr="00944D28" w:rsidRDefault="00FB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E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5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7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0EC03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6033E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C3A8F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98CB7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0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AFB5E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2681C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77912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F63F4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FFA4F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A1874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A869B" w:rsidR="00B87ED3" w:rsidRPr="00944D28" w:rsidRDefault="00FB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026A5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8318E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49D9B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94F77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1A9CC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56323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D3E97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3D7BE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75466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F827B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01A1D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3A60A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20C45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3F6BA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2A0D" w:rsidR="00B87ED3" w:rsidRPr="00944D28" w:rsidRDefault="00FB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7348A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7B9E1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024F7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39EE0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494F3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B9158" w:rsidR="00B87ED3" w:rsidRPr="00944D28" w:rsidRDefault="00FB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4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7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