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FFC1" w:rsidR="0061148E" w:rsidRPr="00944D28" w:rsidRDefault="00F51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35A9" w:rsidR="0061148E" w:rsidRPr="004A7085" w:rsidRDefault="00F51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3317F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1FB14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EF206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DF868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6AA2B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CA13A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59507" w:rsidR="00A67F55" w:rsidRPr="00944D28" w:rsidRDefault="00F5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2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8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8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18765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21D71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6CB86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38003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E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B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19E2B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18FF2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BC51F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94C6B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BFCC3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1BD75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2ABB4" w:rsidR="00B87ED3" w:rsidRPr="00944D28" w:rsidRDefault="00F5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A84E3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3B544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56272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AF90B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19188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2F191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384B1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C83DA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7F4EF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2E1A0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7993F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70439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598C0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A6211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1A42" w:rsidR="00B87ED3" w:rsidRPr="00944D28" w:rsidRDefault="00F5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393D3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2A4B7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119A7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AEF2B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8E6FD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FBEFF" w:rsidR="00B87ED3" w:rsidRPr="00944D28" w:rsidRDefault="00F5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D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A4DB" w:rsidR="00B87ED3" w:rsidRPr="00944D28" w:rsidRDefault="00F5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59D3" w:rsidR="00B87ED3" w:rsidRPr="00944D28" w:rsidRDefault="00F5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6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