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BF3D" w:rsidR="0061148E" w:rsidRPr="00944D28" w:rsidRDefault="0088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DF32" w:rsidR="0061148E" w:rsidRPr="004A7085" w:rsidRDefault="0088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481CC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8D6F5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772B0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45A81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E8963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A51C0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15DA5" w:rsidR="00A67F55" w:rsidRPr="00944D28" w:rsidRDefault="00883B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C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C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B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3FC1A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992D3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371DC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9104F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8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398F8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A65AF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5508B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30B8A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40A05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1D804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AAA04" w:rsidR="00B87ED3" w:rsidRPr="00944D28" w:rsidRDefault="0088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3D81" w:rsidR="00B87ED3" w:rsidRPr="00944D28" w:rsidRDefault="0088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A3121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2FAFC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11D20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EF4C3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2ABB4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8A1FE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374E1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0D319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18985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334D7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D5690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90CE5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E54DA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0E256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C074" w:rsidR="00B87ED3" w:rsidRPr="00944D28" w:rsidRDefault="0088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F12FE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0AE9C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A0B9D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D6A95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6CB43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90BD5" w:rsidR="00B87ED3" w:rsidRPr="00944D28" w:rsidRDefault="0088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B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B5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