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22E5" w:rsidR="0061148E" w:rsidRPr="00944D28" w:rsidRDefault="00736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2136" w:rsidR="0061148E" w:rsidRPr="004A7085" w:rsidRDefault="00736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A357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5417E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7AB26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04FBD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DD7AA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07B25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D212D" w:rsidR="00A67F55" w:rsidRPr="00944D28" w:rsidRDefault="00736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B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F0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A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8ED8D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4EB95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5CC98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F2803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764A" w:rsidR="00B87ED3" w:rsidRPr="00944D28" w:rsidRDefault="00736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D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3E9A6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C7BD8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9B976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40632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81223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62EA1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D79A6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090DF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7B44C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97985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737F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C0E3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C1A7A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D686C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DB289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A1B0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4734B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6E958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AC7EF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959CB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31A65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D976B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803F7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43267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CE8FC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7DA98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61D9B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9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2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