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7A1D" w:rsidR="0061148E" w:rsidRPr="008F69F5" w:rsidRDefault="00D11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5D99" w:rsidR="0061148E" w:rsidRPr="008F69F5" w:rsidRDefault="00D11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69442" w:rsidR="00B87ED3" w:rsidRPr="008F69F5" w:rsidRDefault="00D1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FECF1" w:rsidR="00B87ED3" w:rsidRPr="008F69F5" w:rsidRDefault="00D1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7AB80" w:rsidR="00B87ED3" w:rsidRPr="008F69F5" w:rsidRDefault="00D1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95959" w:rsidR="00B87ED3" w:rsidRPr="008F69F5" w:rsidRDefault="00D1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968C0" w:rsidR="00B87ED3" w:rsidRPr="008F69F5" w:rsidRDefault="00D1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90F5C" w:rsidR="00B87ED3" w:rsidRPr="008F69F5" w:rsidRDefault="00D1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4F1CF" w:rsidR="00B87ED3" w:rsidRPr="008F69F5" w:rsidRDefault="00D1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FA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78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2F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6B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562AA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3CDC4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FBB35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B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12C30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285EA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7E4E2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C49D1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F9C4C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C99DE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B9366" w:rsidR="00B87ED3" w:rsidRPr="008F69F5" w:rsidRDefault="00D1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D2F92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074E5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83FF7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7DD5F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1BADC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17657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DFD7A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C6C78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93015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2873D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39483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BEC4D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3AE86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9D1F5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2DCC8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220B1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B3198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AD2F4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619DF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83D2B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58D45" w:rsidR="00B87ED3" w:rsidRPr="008F69F5" w:rsidRDefault="00D1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BB7C" w:rsidR="00B87ED3" w:rsidRPr="00944D28" w:rsidRDefault="00D11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AC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2022-10-30T05:20:00.0000000Z</dcterms:modified>
</coreProperties>
</file>