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1653" w:rsidR="0061148E" w:rsidRPr="008F69F5" w:rsidRDefault="00625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927ED" w:rsidR="0061148E" w:rsidRPr="008F69F5" w:rsidRDefault="00625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EB14B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942F0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302C6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F3205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AD182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2F249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72686" w:rsidR="00B87ED3" w:rsidRPr="008F69F5" w:rsidRDefault="0062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D6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F0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D5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9A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A6EF0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1C81E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4700F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A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669D0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36502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DF0E9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86016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0A30E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F1893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65DA0" w:rsidR="00B87ED3" w:rsidRPr="008F69F5" w:rsidRDefault="0062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43624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20D13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FED5D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E1CCD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69EAE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3B709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C9B8E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34800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15383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FAE45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B5B37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95FA8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2485F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0108A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AC83E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BBCE6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52553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54ABC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F6444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A4B22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B952F" w:rsidR="00B87ED3" w:rsidRPr="008F69F5" w:rsidRDefault="0062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5EF5" w:rsidR="00B87ED3" w:rsidRPr="00944D28" w:rsidRDefault="0062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AF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2022-10-30T02:30:00.0000000Z</dcterms:modified>
</coreProperties>
</file>