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FB311" w:rsidR="0061148E" w:rsidRPr="008F69F5" w:rsidRDefault="00956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9781" w:rsidR="0061148E" w:rsidRPr="008F69F5" w:rsidRDefault="00956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1FBE7" w:rsidR="00B87ED3" w:rsidRPr="008F69F5" w:rsidRDefault="0095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4EBBC" w:rsidR="00B87ED3" w:rsidRPr="008F69F5" w:rsidRDefault="0095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419C4" w:rsidR="00B87ED3" w:rsidRPr="008F69F5" w:rsidRDefault="0095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E419A" w:rsidR="00B87ED3" w:rsidRPr="008F69F5" w:rsidRDefault="0095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20639" w:rsidR="00B87ED3" w:rsidRPr="008F69F5" w:rsidRDefault="0095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7AAE9" w:rsidR="00B87ED3" w:rsidRPr="008F69F5" w:rsidRDefault="0095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F9637" w:rsidR="00B87ED3" w:rsidRPr="008F69F5" w:rsidRDefault="0095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81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68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B7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31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8B4B6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FBDAD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4B74B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9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8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BB730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1D5B1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1620D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F8A68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8091A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F94ED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D01D8" w:rsidR="00B87ED3" w:rsidRPr="008F69F5" w:rsidRDefault="0095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03B93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0F9F1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819F8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D5BB5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AE01D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AF3D1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6E16B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89305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6EF0D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0AE00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328A6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4ACB0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53376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639AA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CA176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3677B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BCF93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02738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7D700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FC5D0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B7936" w:rsidR="00B87ED3" w:rsidRPr="008F69F5" w:rsidRDefault="0095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2313" w:rsidR="00B87ED3" w:rsidRPr="00944D28" w:rsidRDefault="00956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E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