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8F84" w:rsidR="0061148E" w:rsidRPr="008F69F5" w:rsidRDefault="001407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DB175" w:rsidR="0061148E" w:rsidRPr="008F69F5" w:rsidRDefault="001407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8B5C8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904D1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64AF3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11893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D89A7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B45F31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B014A" w:rsidR="00B87ED3" w:rsidRPr="008F69F5" w:rsidRDefault="001407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DB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DDB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5D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C3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F4E55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0255B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38D4A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D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1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AF35E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0230E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C2E92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6998C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D1126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4D9A1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9A7B9" w:rsidR="00B87ED3" w:rsidRPr="008F69F5" w:rsidRDefault="001407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AA098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091AB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4BFD8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45925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1C30D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2C912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2CB39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4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5D1CC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EAD9E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63F78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166CC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842C2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E8237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4E56B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BCB89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95200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610E1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B7AF4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39BDE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0A913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3E5BC" w:rsidR="00B87ED3" w:rsidRPr="008F69F5" w:rsidRDefault="001407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433A" w:rsidR="00B87ED3" w:rsidRPr="00944D28" w:rsidRDefault="0014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1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7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